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191" w:rsidRPr="006F6EAD" w:rsidRDefault="00BE1191" w:rsidP="00BE1191">
      <w:pPr>
        <w:jc w:val="center"/>
        <w:rPr>
          <w:rFonts w:ascii="Times New Roman" w:hAnsi="Times New Roman" w:cs="Times New Roman"/>
          <w:sz w:val="28"/>
          <w:szCs w:val="28"/>
        </w:rPr>
      </w:pPr>
      <w:r w:rsidRPr="006F6EAD">
        <w:rPr>
          <w:rFonts w:ascii="Times New Roman" w:hAnsi="Times New Roman" w:cs="Times New Roman"/>
          <w:sz w:val="28"/>
          <w:szCs w:val="28"/>
        </w:rPr>
        <w:t>Распорядительные акты  о зачислении детей</w:t>
      </w:r>
    </w:p>
    <w:p w:rsidR="00BE1191" w:rsidRPr="006F6EAD" w:rsidRDefault="00BE1191" w:rsidP="00BE1191">
      <w:pPr>
        <w:jc w:val="center"/>
        <w:rPr>
          <w:rFonts w:ascii="Times New Roman" w:hAnsi="Times New Roman" w:cs="Times New Roman"/>
          <w:sz w:val="28"/>
          <w:szCs w:val="28"/>
        </w:rPr>
      </w:pPr>
      <w:r w:rsidRPr="006F6EAD">
        <w:rPr>
          <w:rFonts w:ascii="Times New Roman" w:hAnsi="Times New Roman" w:cs="Times New Roman"/>
          <w:sz w:val="28"/>
          <w:szCs w:val="28"/>
        </w:rPr>
        <w:t>«МБДОУ</w:t>
      </w:r>
      <w:proofErr w:type="gramStart"/>
      <w:r w:rsidRPr="006F6EAD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6F6EA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F6EAD">
        <w:rPr>
          <w:rFonts w:ascii="Times New Roman" w:hAnsi="Times New Roman" w:cs="Times New Roman"/>
          <w:sz w:val="28"/>
          <w:szCs w:val="28"/>
        </w:rPr>
        <w:t>Новомичанский</w:t>
      </w:r>
      <w:proofErr w:type="spellEnd"/>
      <w:r w:rsidRPr="006F6EAD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Pr="006F6EAD">
        <w:rPr>
          <w:rFonts w:ascii="Times New Roman" w:hAnsi="Times New Roman" w:cs="Times New Roman"/>
          <w:sz w:val="28"/>
          <w:szCs w:val="28"/>
        </w:rPr>
        <w:t>Каенкай</w:t>
      </w:r>
      <w:proofErr w:type="spellEnd"/>
      <w:r w:rsidRPr="006F6EAD">
        <w:rPr>
          <w:rFonts w:ascii="Times New Roman" w:hAnsi="Times New Roman" w:cs="Times New Roman"/>
          <w:sz w:val="28"/>
          <w:szCs w:val="28"/>
        </w:rPr>
        <w:t>»</w:t>
      </w:r>
    </w:p>
    <w:p w:rsidR="00BE1191" w:rsidRPr="006F6EAD" w:rsidRDefault="00BE1191" w:rsidP="00BE11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2022</w:t>
      </w:r>
      <w:r w:rsidRPr="006F6EAD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6"/>
        <w:gridCol w:w="1364"/>
        <w:gridCol w:w="1449"/>
        <w:gridCol w:w="3229"/>
        <w:gridCol w:w="1702"/>
      </w:tblGrid>
      <w:tr w:rsidR="00BE1191" w:rsidTr="00B203A2">
        <w:tc>
          <w:tcPr>
            <w:tcW w:w="1296" w:type="dxa"/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64" w:type="dxa"/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1449" w:type="dxa"/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Зачисление,</w:t>
            </w:r>
            <w:r w:rsidR="00B20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3229" w:type="dxa"/>
            <w:tcBorders>
              <w:right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BE1191" w:rsidTr="00B203A2">
        <w:tc>
          <w:tcPr>
            <w:tcW w:w="1296" w:type="dxa"/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</w:tc>
        <w:tc>
          <w:tcPr>
            <w:tcW w:w="1364" w:type="dxa"/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449" w:type="dxa"/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3229" w:type="dxa"/>
            <w:tcBorders>
              <w:right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191" w:rsidTr="00B203A2">
        <w:tc>
          <w:tcPr>
            <w:tcW w:w="1296" w:type="dxa"/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19.04.2022</w:t>
            </w:r>
          </w:p>
        </w:tc>
        <w:tc>
          <w:tcPr>
            <w:tcW w:w="1364" w:type="dxa"/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449" w:type="dxa"/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3229" w:type="dxa"/>
            <w:tcBorders>
              <w:right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191" w:rsidTr="00B203A2">
        <w:tc>
          <w:tcPr>
            <w:tcW w:w="1296" w:type="dxa"/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25.04.2022</w:t>
            </w:r>
          </w:p>
        </w:tc>
        <w:tc>
          <w:tcPr>
            <w:tcW w:w="1364" w:type="dxa"/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449" w:type="dxa"/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3229" w:type="dxa"/>
            <w:tcBorders>
              <w:right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191" w:rsidTr="00B203A2">
        <w:tc>
          <w:tcPr>
            <w:tcW w:w="1296" w:type="dxa"/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25.04.2022</w:t>
            </w:r>
          </w:p>
        </w:tc>
        <w:tc>
          <w:tcPr>
            <w:tcW w:w="1364" w:type="dxa"/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449" w:type="dxa"/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3229" w:type="dxa"/>
            <w:tcBorders>
              <w:right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191" w:rsidTr="00B203A2">
        <w:trPr>
          <w:trHeight w:val="165"/>
        </w:trPr>
        <w:tc>
          <w:tcPr>
            <w:tcW w:w="1296" w:type="dxa"/>
            <w:tcBorders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01.06.2022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3229" w:type="dxa"/>
            <w:tcBorders>
              <w:bottom w:val="single" w:sz="4" w:space="0" w:color="auto"/>
              <w:right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191" w:rsidTr="00B203A2">
        <w:trPr>
          <w:trHeight w:val="104"/>
        </w:trPr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01.06.2022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3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191" w:rsidTr="00B203A2">
        <w:trPr>
          <w:trHeight w:val="120"/>
        </w:trPr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08.06.2022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Pr="006F6EAD" w:rsidRDefault="00BE1191" w:rsidP="00BE1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3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91" w:rsidRPr="006F6EAD" w:rsidRDefault="00B203A2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E1191">
              <w:rPr>
                <w:rFonts w:ascii="Times New Roman" w:hAnsi="Times New Roman" w:cs="Times New Roman"/>
                <w:sz w:val="24"/>
                <w:szCs w:val="24"/>
              </w:rPr>
              <w:t>о заявлению родителей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191" w:rsidTr="00B203A2">
        <w:trPr>
          <w:trHeight w:val="135"/>
        </w:trPr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08.06.2022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Pr="006F6EAD" w:rsidRDefault="00BE1191" w:rsidP="00BE1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3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91" w:rsidRPr="006F6EAD" w:rsidRDefault="00B203A2" w:rsidP="00BE1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E1191">
              <w:rPr>
                <w:rFonts w:ascii="Times New Roman" w:hAnsi="Times New Roman" w:cs="Times New Roman"/>
                <w:sz w:val="24"/>
                <w:szCs w:val="24"/>
              </w:rPr>
              <w:t xml:space="preserve"> школу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191" w:rsidTr="00B203A2">
        <w:trPr>
          <w:trHeight w:val="126"/>
        </w:trPr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22.06.2022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3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91" w:rsidRPr="006F6EAD" w:rsidRDefault="00B203A2" w:rsidP="00BE1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E1191">
              <w:rPr>
                <w:rFonts w:ascii="Times New Roman" w:hAnsi="Times New Roman" w:cs="Times New Roman"/>
                <w:sz w:val="24"/>
                <w:szCs w:val="24"/>
              </w:rPr>
              <w:t xml:space="preserve"> школу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191" w:rsidTr="00B203A2">
        <w:trPr>
          <w:trHeight w:val="126"/>
        </w:trPr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27.07.2022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3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91" w:rsidRPr="006F6EAD" w:rsidRDefault="00B203A2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E1191">
              <w:rPr>
                <w:rFonts w:ascii="Times New Roman" w:hAnsi="Times New Roman" w:cs="Times New Roman"/>
                <w:sz w:val="24"/>
                <w:szCs w:val="24"/>
              </w:rPr>
              <w:t xml:space="preserve"> школу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191" w:rsidTr="00B203A2">
        <w:trPr>
          <w:trHeight w:val="120"/>
        </w:trPr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01.08.2022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3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91" w:rsidRPr="006F6EAD" w:rsidRDefault="00B203A2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E1191">
              <w:rPr>
                <w:rFonts w:ascii="Times New Roman" w:hAnsi="Times New Roman" w:cs="Times New Roman"/>
                <w:sz w:val="24"/>
                <w:szCs w:val="24"/>
              </w:rPr>
              <w:t xml:space="preserve"> школу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191" w:rsidTr="00B203A2">
        <w:trPr>
          <w:trHeight w:val="111"/>
        </w:trPr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31.08.2022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3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91" w:rsidRPr="006F6EAD" w:rsidRDefault="00B203A2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E1191">
              <w:rPr>
                <w:rFonts w:ascii="Times New Roman" w:hAnsi="Times New Roman" w:cs="Times New Roman"/>
                <w:sz w:val="24"/>
                <w:szCs w:val="24"/>
              </w:rPr>
              <w:t xml:space="preserve"> школу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191" w:rsidTr="00B203A2">
        <w:trPr>
          <w:trHeight w:val="111"/>
        </w:trPr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Pr="006F6EAD" w:rsidRDefault="006152EB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Default="006152EB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ачисление</w:t>
            </w:r>
          </w:p>
        </w:tc>
        <w:tc>
          <w:tcPr>
            <w:tcW w:w="3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191" w:rsidTr="00B203A2">
        <w:trPr>
          <w:trHeight w:val="150"/>
        </w:trPr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Pr="006F6EAD" w:rsidRDefault="006152EB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Default="006152EB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Pr="006F6EAD" w:rsidRDefault="006152EB" w:rsidP="0061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3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91" w:rsidRPr="006F6EAD" w:rsidRDefault="006152EB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AD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191" w:rsidTr="00B203A2">
        <w:trPr>
          <w:trHeight w:val="96"/>
        </w:trPr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Pr="006F6EAD" w:rsidRDefault="006152EB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22.10.2022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Default="006152EB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3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заявлению родителей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191" w:rsidRPr="006F6EAD" w:rsidRDefault="00BE1191" w:rsidP="00C9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E1191" w:rsidRDefault="00BE1191" w:rsidP="00BE1191"/>
    <w:p w:rsidR="0026075D" w:rsidRPr="00BE1191" w:rsidRDefault="0026075D">
      <w:pPr>
        <w:rPr>
          <w:lang w:val="tt-RU"/>
        </w:rPr>
      </w:pPr>
      <w:bookmarkStart w:id="0" w:name="_GoBack"/>
      <w:bookmarkEnd w:id="0"/>
    </w:p>
    <w:sectPr w:rsidR="0026075D" w:rsidRPr="00BE1191" w:rsidSect="004C2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191"/>
    <w:rsid w:val="0026075D"/>
    <w:rsid w:val="006152EB"/>
    <w:rsid w:val="00B203A2"/>
    <w:rsid w:val="00BE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1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1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Пользователь Windows</cp:lastModifiedBy>
  <cp:revision>3</cp:revision>
  <dcterms:created xsi:type="dcterms:W3CDTF">2022-11-02T06:33:00Z</dcterms:created>
  <dcterms:modified xsi:type="dcterms:W3CDTF">2022-11-02T16:47:00Z</dcterms:modified>
</cp:coreProperties>
</file>